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BF945E" w:rsidR="00C23C04" w:rsidRDefault="0004389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19, 2021 - April 25,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7DB05B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F50BA31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BC8F4D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9B10074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7C88EDC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48764AE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832D16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90DFF66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109B5D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A0E988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88DF3D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A73E5E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6D5B31" w:rsidR="00BD75D0" w:rsidRPr="005718BD" w:rsidRDefault="000438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503B46" w:rsidR="00C315FD" w:rsidRPr="005478FF" w:rsidRDefault="000438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4389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43897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