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7D46577" w:rsidR="00C23C04" w:rsidRDefault="00EF3AB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28, 2021 - March 6,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0BE7ABC" w:rsidR="00BD75D0" w:rsidRPr="005718BD" w:rsidRDefault="00EF3A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EE8ADB9" w:rsidR="00C315FD" w:rsidRPr="005478FF" w:rsidRDefault="00EF3A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F050B79" w:rsidR="00BD75D0" w:rsidRPr="005718BD" w:rsidRDefault="00EF3A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B7188E8" w:rsidR="00C315FD" w:rsidRPr="005478FF" w:rsidRDefault="00EF3A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62E8196" w:rsidR="00BD75D0" w:rsidRPr="005718BD" w:rsidRDefault="00EF3A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7C335C9" w:rsidR="00C315FD" w:rsidRPr="005478FF" w:rsidRDefault="00EF3A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BA2B425" w:rsidR="00BD75D0" w:rsidRPr="005718BD" w:rsidRDefault="00EF3A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20AF3DD" w:rsidR="00C315FD" w:rsidRPr="005478FF" w:rsidRDefault="00EF3A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BF63694" w:rsidR="00BD75D0" w:rsidRPr="005718BD" w:rsidRDefault="00EF3A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306EA49" w:rsidR="00C315FD" w:rsidRPr="005478FF" w:rsidRDefault="00EF3A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EEBC1CE" w:rsidR="00BD75D0" w:rsidRPr="005718BD" w:rsidRDefault="00EF3A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B8C5A35" w:rsidR="00C315FD" w:rsidRPr="005478FF" w:rsidRDefault="00EF3A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939EF7F" w:rsidR="00BD75D0" w:rsidRPr="005718BD" w:rsidRDefault="00EF3A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75E08A5" w:rsidR="00C315FD" w:rsidRPr="005478FF" w:rsidRDefault="00EF3A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F3AB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F3ABF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