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EB0F060" w:rsidR="00C23C04" w:rsidRDefault="00BF480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15, 2021 - February 21,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BF42C51" w:rsidR="00BD75D0" w:rsidRPr="005718BD" w:rsidRDefault="00BF48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A75EA1F" w:rsidR="00C315FD" w:rsidRPr="005478FF" w:rsidRDefault="00BF48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8C753F5" w:rsidR="00BD75D0" w:rsidRPr="005718BD" w:rsidRDefault="00BF48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55B66D1" w:rsidR="00C315FD" w:rsidRPr="005478FF" w:rsidRDefault="00BF48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4BE984" w:rsidR="00BD75D0" w:rsidRPr="005718BD" w:rsidRDefault="00BF48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1B486E0" w:rsidR="00C315FD" w:rsidRPr="005478FF" w:rsidRDefault="00BF48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8EACE2" w:rsidR="00BD75D0" w:rsidRPr="005718BD" w:rsidRDefault="00BF48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E8367E4" w:rsidR="00C315FD" w:rsidRPr="005478FF" w:rsidRDefault="00BF48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40A50E" w:rsidR="00BD75D0" w:rsidRPr="005718BD" w:rsidRDefault="00BF48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FFDE315" w:rsidR="00C315FD" w:rsidRPr="005478FF" w:rsidRDefault="00BF48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0BF4DAF" w:rsidR="00BD75D0" w:rsidRPr="005718BD" w:rsidRDefault="00BF48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FE555AD" w:rsidR="00C315FD" w:rsidRPr="005478FF" w:rsidRDefault="00BF48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6379B75" w:rsidR="00BD75D0" w:rsidRPr="005718BD" w:rsidRDefault="00BF48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880C373" w:rsidR="00C315FD" w:rsidRPr="005478FF" w:rsidRDefault="00BF480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F480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4805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