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85CB0C1" w:rsidR="00C23C04" w:rsidRDefault="008670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27, 2020 - January 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F2F8EB5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F293715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275D403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8E9F9F9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8DCDE46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2E10EC7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A8786B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55DFD1A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73450C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00D32E7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6258B6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8FF5A5F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297578" w:rsidR="00BD75D0" w:rsidRPr="005718BD" w:rsidRDefault="0086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51ABD56" w:rsidR="00C315FD" w:rsidRPr="005478FF" w:rsidRDefault="00867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670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6704D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