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BB88F6F" w:rsidR="00C23C04" w:rsidRDefault="00D705D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14, 2020 - December 20,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9AEC81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FC753E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26A790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59087D2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D90C04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B5AB11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1FE350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F813FD9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71EE8A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7CB1FF1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960C29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62AACC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A664B0" w:rsidR="00BD75D0" w:rsidRPr="005718BD" w:rsidRDefault="00D7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4DD4723" w:rsidR="00C315FD" w:rsidRPr="005478FF" w:rsidRDefault="00D7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05D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705D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