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BB88F6F" w:rsidR="00C23C04" w:rsidRDefault="00D705D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14, 2020 - December 20,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D9AEC81" w:rsidR="00BD75D0" w:rsidRPr="005718BD" w:rsidRDefault="00D7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EFC753E" w:rsidR="00C315FD" w:rsidRPr="005478FF" w:rsidRDefault="00D7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726A790" w:rsidR="00BD75D0" w:rsidRPr="005718BD" w:rsidRDefault="00D7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59087D2" w:rsidR="00C315FD" w:rsidRPr="005478FF" w:rsidRDefault="00D7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DD90C04" w:rsidR="00BD75D0" w:rsidRPr="005718BD" w:rsidRDefault="00D7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EB5AB11" w:rsidR="00C315FD" w:rsidRPr="005478FF" w:rsidRDefault="00D7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11FE350" w:rsidR="00BD75D0" w:rsidRPr="005718BD" w:rsidRDefault="00D7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F813FD9" w:rsidR="00C315FD" w:rsidRPr="005478FF" w:rsidRDefault="00D7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771EE8A" w:rsidR="00BD75D0" w:rsidRPr="005718BD" w:rsidRDefault="00D7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7CB1FF1" w:rsidR="00C315FD" w:rsidRPr="005478FF" w:rsidRDefault="00D7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1960C29" w:rsidR="00BD75D0" w:rsidRPr="005718BD" w:rsidRDefault="00D7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A62AACC" w:rsidR="00C315FD" w:rsidRPr="005478FF" w:rsidRDefault="00D7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6A664B0" w:rsidR="00BD75D0" w:rsidRPr="005718BD" w:rsidRDefault="00D70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4DD4723" w:rsidR="00C315FD" w:rsidRPr="005478FF" w:rsidRDefault="00D70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705D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705D2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