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06CE5CC" w:rsidR="00C23C04" w:rsidRDefault="00DA38B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4, 2020 - October 10,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66F499F" w:rsidR="00BD75D0" w:rsidRPr="005718BD" w:rsidRDefault="00DA38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1B4A496" w:rsidR="00C315FD" w:rsidRPr="005478FF" w:rsidRDefault="00DA38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19B9A58" w:rsidR="00BD75D0" w:rsidRPr="005718BD" w:rsidRDefault="00DA38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214818A" w:rsidR="00C315FD" w:rsidRPr="005478FF" w:rsidRDefault="00DA38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2EE9F0" w:rsidR="00BD75D0" w:rsidRPr="005718BD" w:rsidRDefault="00DA38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57703B0" w:rsidR="00C315FD" w:rsidRPr="005478FF" w:rsidRDefault="00DA38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2B14A21" w:rsidR="00BD75D0" w:rsidRPr="005718BD" w:rsidRDefault="00DA38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E5A1964" w:rsidR="00C315FD" w:rsidRPr="005478FF" w:rsidRDefault="00DA38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0B6C0A2" w:rsidR="00BD75D0" w:rsidRPr="005718BD" w:rsidRDefault="00DA38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647ECFC" w:rsidR="00C315FD" w:rsidRPr="005478FF" w:rsidRDefault="00DA38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D88FABD" w:rsidR="00BD75D0" w:rsidRPr="005718BD" w:rsidRDefault="00DA38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0BB705C" w:rsidR="00C315FD" w:rsidRPr="005478FF" w:rsidRDefault="00DA38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652F80B" w:rsidR="00BD75D0" w:rsidRPr="005718BD" w:rsidRDefault="00DA38B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7A240E2" w:rsidR="00C315FD" w:rsidRPr="005478FF" w:rsidRDefault="00DA38B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A38B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A38B9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