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AC297B8" w:rsidR="00C23C04" w:rsidRDefault="0040785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28, 2020 - October 4,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50A93A9" w:rsidR="00BD75D0" w:rsidRPr="005718BD" w:rsidRDefault="004078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3FB72DF" w:rsidR="00C315FD" w:rsidRPr="005478FF" w:rsidRDefault="004078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A1045F8" w:rsidR="00BD75D0" w:rsidRPr="005718BD" w:rsidRDefault="004078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25A0BBC" w:rsidR="00C315FD" w:rsidRPr="005478FF" w:rsidRDefault="004078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10CD293" w:rsidR="00BD75D0" w:rsidRPr="005718BD" w:rsidRDefault="004078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EC11846" w:rsidR="00C315FD" w:rsidRPr="005478FF" w:rsidRDefault="004078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EF0F38D" w:rsidR="00BD75D0" w:rsidRPr="005718BD" w:rsidRDefault="004078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99699FA" w:rsidR="00C315FD" w:rsidRPr="005478FF" w:rsidRDefault="004078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64281B0" w:rsidR="00BD75D0" w:rsidRPr="005718BD" w:rsidRDefault="004078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00251BF" w:rsidR="00C315FD" w:rsidRPr="005478FF" w:rsidRDefault="004078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1E973F5" w:rsidR="00BD75D0" w:rsidRPr="005718BD" w:rsidRDefault="004078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7EE002C" w:rsidR="00C315FD" w:rsidRPr="005478FF" w:rsidRDefault="004078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EB38CB7" w:rsidR="00BD75D0" w:rsidRPr="005718BD" w:rsidRDefault="004078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D87793D" w:rsidR="00C315FD" w:rsidRPr="005478FF" w:rsidRDefault="004078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0785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07856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