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4DBE18" w:rsidR="00C23C04" w:rsidRDefault="00386F1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21, 2020 - September 27,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92D3F3E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7A00B69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B601BE2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60EE8E8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3EB751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C5FC94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98FFECA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0D12CA8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F45F716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754DAC3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DCEC4B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79DB157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8AA9E4" w:rsidR="00BD75D0" w:rsidRPr="005718BD" w:rsidRDefault="00386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366DC93" w:rsidR="00C315FD" w:rsidRPr="005478FF" w:rsidRDefault="00386F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6F1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6F11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