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A17D07A" w:rsidR="00C23C04" w:rsidRDefault="004221D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20, 2020 - September 26,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4020CDE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049FEC5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1B5D89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524B1D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EE184FC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B9828C3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01F532A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1D40AE6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DEB5ECB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7383F43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74CD8AB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23C6FE2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C05BA6" w:rsidR="00BD75D0" w:rsidRPr="005718BD" w:rsidRDefault="004221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B822C78" w:rsidR="00C315FD" w:rsidRPr="005478FF" w:rsidRDefault="004221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21D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221D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