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671A319" w:rsidR="00C23C04" w:rsidRDefault="001A3BA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30, 2020 - September 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75BA98D" w:rsidR="00BD75D0" w:rsidRPr="005718BD" w:rsidRDefault="001A3B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67A37E1" w:rsidR="00C315FD" w:rsidRPr="005478FF" w:rsidRDefault="001A3B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152EE87" w:rsidR="00BD75D0" w:rsidRPr="005718BD" w:rsidRDefault="001A3B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AA86005" w:rsidR="00C315FD" w:rsidRPr="005478FF" w:rsidRDefault="001A3B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4ACD3B0" w:rsidR="00BD75D0" w:rsidRPr="005718BD" w:rsidRDefault="001A3B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8F76412" w:rsidR="00C315FD" w:rsidRPr="005478FF" w:rsidRDefault="001A3B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ED22EE1" w:rsidR="00BD75D0" w:rsidRPr="005718BD" w:rsidRDefault="001A3B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670DC7C" w:rsidR="00C315FD" w:rsidRPr="005478FF" w:rsidRDefault="001A3B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BE3D3C4" w:rsidR="00BD75D0" w:rsidRPr="005718BD" w:rsidRDefault="001A3B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41D1220" w:rsidR="00C315FD" w:rsidRPr="005478FF" w:rsidRDefault="001A3B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FAA04F5" w:rsidR="00BD75D0" w:rsidRPr="005718BD" w:rsidRDefault="001A3B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63A785E" w:rsidR="00C315FD" w:rsidRPr="005478FF" w:rsidRDefault="001A3B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BD015DA" w:rsidR="00BD75D0" w:rsidRPr="005718BD" w:rsidRDefault="001A3B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8721C97" w:rsidR="00C315FD" w:rsidRPr="005478FF" w:rsidRDefault="001A3B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A3BA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A3BA9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