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1FC6B8" w:rsidR="00C23C04" w:rsidRDefault="00786D5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2, 2020 - August 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99BE4A1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8CC77B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30E4E7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53B68B9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CD279B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4E0B3D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1B874E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193F4A6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DB77A4A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5E355EA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19817A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69D5FD7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3BEFF5" w:rsidR="00BD75D0" w:rsidRPr="005718BD" w:rsidRDefault="00786D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10F7D5" w:rsidR="00C315FD" w:rsidRPr="005478FF" w:rsidRDefault="00786D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86D5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86D5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