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55500DA" w:rsidR="00C23C04" w:rsidRDefault="0019177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20, 2020 - July 26,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D97998E" w:rsidR="00BD75D0" w:rsidRPr="005718BD" w:rsidRDefault="001917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DC793CB" w:rsidR="00C315FD" w:rsidRPr="005478FF" w:rsidRDefault="001917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18A6C4D" w:rsidR="00BD75D0" w:rsidRPr="005718BD" w:rsidRDefault="001917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FC83171" w:rsidR="00C315FD" w:rsidRPr="005478FF" w:rsidRDefault="001917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E383BD8" w:rsidR="00BD75D0" w:rsidRPr="005718BD" w:rsidRDefault="001917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B6FD3E4" w:rsidR="00C315FD" w:rsidRPr="005478FF" w:rsidRDefault="001917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F9CCD28" w:rsidR="00BD75D0" w:rsidRPr="005718BD" w:rsidRDefault="001917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129EECB" w:rsidR="00C315FD" w:rsidRPr="005478FF" w:rsidRDefault="001917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4B01430" w:rsidR="00BD75D0" w:rsidRPr="005718BD" w:rsidRDefault="001917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60374FB" w:rsidR="00C315FD" w:rsidRPr="005478FF" w:rsidRDefault="001917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0469783" w:rsidR="00BD75D0" w:rsidRPr="005718BD" w:rsidRDefault="001917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5529977" w:rsidR="00C315FD" w:rsidRPr="005478FF" w:rsidRDefault="001917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F4CB20C" w:rsidR="00BD75D0" w:rsidRPr="005718BD" w:rsidRDefault="001917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503CCEE2" w:rsidR="00C315FD" w:rsidRPr="005478FF" w:rsidRDefault="001917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9177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91772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