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4B10EA3" w:rsidR="00C23C04" w:rsidRDefault="002266D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21, 2020 - June 27,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151E64" w:rsidR="00BD75D0" w:rsidRPr="005718BD" w:rsidRDefault="002266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977C882" w:rsidR="00C315FD" w:rsidRPr="005478FF" w:rsidRDefault="002266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9D5E883" w:rsidR="00BD75D0" w:rsidRPr="005718BD" w:rsidRDefault="002266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D487007" w:rsidR="00C315FD" w:rsidRPr="005478FF" w:rsidRDefault="002266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AFFC5AB" w:rsidR="00BD75D0" w:rsidRPr="005718BD" w:rsidRDefault="002266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5E59EF2" w:rsidR="00C315FD" w:rsidRPr="005478FF" w:rsidRDefault="002266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6F049F0" w:rsidR="00BD75D0" w:rsidRPr="005718BD" w:rsidRDefault="002266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3CE29CD" w:rsidR="00C315FD" w:rsidRPr="005478FF" w:rsidRDefault="002266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880165E" w:rsidR="00BD75D0" w:rsidRPr="005718BD" w:rsidRDefault="002266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8DA0DAC" w:rsidR="00C315FD" w:rsidRPr="005478FF" w:rsidRDefault="002266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1B08490" w:rsidR="00BD75D0" w:rsidRPr="005718BD" w:rsidRDefault="002266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4AD54FD" w:rsidR="00C315FD" w:rsidRPr="005478FF" w:rsidRDefault="002266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19ACC58" w:rsidR="00BD75D0" w:rsidRPr="005718BD" w:rsidRDefault="002266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F3ECE6" w:rsidR="00C315FD" w:rsidRPr="005478FF" w:rsidRDefault="002266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266D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266D4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