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C8671CE" w:rsidR="00C23C04" w:rsidRDefault="00844D9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27, 2020 - May 3,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E9A7CA3" w:rsidR="00BD75D0" w:rsidRPr="005718BD" w:rsidRDefault="00844D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8B6E4AC" w:rsidR="00C315FD" w:rsidRPr="005478FF" w:rsidRDefault="00844D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650E24C" w:rsidR="00BD75D0" w:rsidRPr="005718BD" w:rsidRDefault="00844D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0D17791" w:rsidR="00C315FD" w:rsidRPr="005478FF" w:rsidRDefault="00844D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0BB1B8B" w:rsidR="00BD75D0" w:rsidRPr="005718BD" w:rsidRDefault="00844D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597F0FB" w:rsidR="00C315FD" w:rsidRPr="005478FF" w:rsidRDefault="00844D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88AF927" w:rsidR="00BD75D0" w:rsidRPr="005718BD" w:rsidRDefault="00844D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A868889" w:rsidR="00C315FD" w:rsidRPr="005478FF" w:rsidRDefault="00844D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B0581BC" w:rsidR="00BD75D0" w:rsidRPr="005718BD" w:rsidRDefault="00844D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00AA8D0" w:rsidR="00C315FD" w:rsidRPr="005478FF" w:rsidRDefault="00844D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0543732" w:rsidR="00BD75D0" w:rsidRPr="005718BD" w:rsidRDefault="00844D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94C6647" w:rsidR="00C315FD" w:rsidRPr="005478FF" w:rsidRDefault="00844D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7D56FC3" w:rsidR="00BD75D0" w:rsidRPr="005718BD" w:rsidRDefault="00844D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93ED875" w:rsidR="00C315FD" w:rsidRPr="005478FF" w:rsidRDefault="00844D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44D9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44D92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