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8E81731" w:rsidR="00C23C04" w:rsidRDefault="0005290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19, 2020 - April 25,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14BDB3" w:rsidR="00BD75D0" w:rsidRPr="005718BD" w:rsidRDefault="00052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3C7C0CA" w:rsidR="00C315FD" w:rsidRPr="005478FF" w:rsidRDefault="00052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8A6DE8F" w:rsidR="00BD75D0" w:rsidRPr="005718BD" w:rsidRDefault="00052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5983259" w:rsidR="00C315FD" w:rsidRPr="005478FF" w:rsidRDefault="00052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D8CDDE4" w:rsidR="00BD75D0" w:rsidRPr="005718BD" w:rsidRDefault="00052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B0ABBF4" w:rsidR="00C315FD" w:rsidRPr="005478FF" w:rsidRDefault="00052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86E00C" w:rsidR="00BD75D0" w:rsidRPr="005718BD" w:rsidRDefault="00052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C08659F" w:rsidR="00C315FD" w:rsidRPr="005478FF" w:rsidRDefault="00052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D84C03F" w:rsidR="00BD75D0" w:rsidRPr="005718BD" w:rsidRDefault="00052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DD6E4A6" w:rsidR="00C315FD" w:rsidRPr="005478FF" w:rsidRDefault="00052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1F862C7" w:rsidR="00BD75D0" w:rsidRPr="005718BD" w:rsidRDefault="00052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2F8938E" w:rsidR="00C315FD" w:rsidRPr="005478FF" w:rsidRDefault="00052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964007" w:rsidR="00BD75D0" w:rsidRPr="005718BD" w:rsidRDefault="00052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F72934C" w:rsidR="00C315FD" w:rsidRPr="005478FF" w:rsidRDefault="00052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290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5290F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