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0F8409" w:rsidR="00C23C04" w:rsidRDefault="00A0745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13, 2020 - April 19,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40725B2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C5ABDC9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09825A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D61AEAB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5173F8E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C19D3B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299ADB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CCE6D94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826A43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BA86F50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5CFDA1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A6B60D6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9C4C63" w:rsidR="00BD75D0" w:rsidRPr="005718BD" w:rsidRDefault="00A074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9FC3651" w:rsidR="00C315FD" w:rsidRPr="005478FF" w:rsidRDefault="00A0745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745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745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