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6708B7B" w:rsidR="00C23C04" w:rsidRDefault="002F6BC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6, 2020 - April 12,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E398916" w:rsidR="00BD75D0" w:rsidRPr="005718BD" w:rsidRDefault="002F6B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2D420BE" w:rsidR="00C315FD" w:rsidRPr="005478FF" w:rsidRDefault="002F6BC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4A891F0" w:rsidR="00BD75D0" w:rsidRPr="005718BD" w:rsidRDefault="002F6B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50CFA32" w:rsidR="00C315FD" w:rsidRPr="005478FF" w:rsidRDefault="002F6BC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0988604" w:rsidR="00BD75D0" w:rsidRPr="005718BD" w:rsidRDefault="002F6B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1768F69" w:rsidR="00C315FD" w:rsidRPr="005478FF" w:rsidRDefault="002F6BC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ADA10AB" w:rsidR="00BD75D0" w:rsidRPr="005718BD" w:rsidRDefault="002F6B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6AB7ABC" w:rsidR="00C315FD" w:rsidRPr="005478FF" w:rsidRDefault="002F6BC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3F08766" w:rsidR="00BD75D0" w:rsidRPr="005718BD" w:rsidRDefault="002F6B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A9F3F4F" w:rsidR="00C315FD" w:rsidRPr="005478FF" w:rsidRDefault="002F6BC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FBC0758" w:rsidR="00BD75D0" w:rsidRPr="005718BD" w:rsidRDefault="002F6B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08EFA34" w:rsidR="00C315FD" w:rsidRPr="005478FF" w:rsidRDefault="002F6BC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92D0741" w:rsidR="00BD75D0" w:rsidRPr="005718BD" w:rsidRDefault="002F6B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F51A51B" w:rsidR="00C315FD" w:rsidRPr="005478FF" w:rsidRDefault="002F6BC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F6BC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F6BC7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