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E99B8DC" w:rsidR="00C23C04" w:rsidRDefault="00FC293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16, 2020 - March 22,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9A4402" w:rsidR="00BD75D0" w:rsidRPr="005718BD" w:rsidRDefault="00FC293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358AFC6" w:rsidR="00C315FD" w:rsidRPr="005478FF" w:rsidRDefault="00FC293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BAED8E" w:rsidR="00BD75D0" w:rsidRPr="005718BD" w:rsidRDefault="00FC293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C12CCB8" w:rsidR="00C315FD" w:rsidRPr="005478FF" w:rsidRDefault="00FC293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0B482E7" w:rsidR="00BD75D0" w:rsidRPr="005718BD" w:rsidRDefault="00FC293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7A767F0" w:rsidR="00C315FD" w:rsidRPr="005478FF" w:rsidRDefault="00FC293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491F0B" w:rsidR="00BD75D0" w:rsidRPr="005718BD" w:rsidRDefault="00FC293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2EF1D60" w:rsidR="00C315FD" w:rsidRPr="005478FF" w:rsidRDefault="00FC293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0E9C9E" w:rsidR="00BD75D0" w:rsidRPr="005718BD" w:rsidRDefault="00FC293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8BF9B9B" w:rsidR="00C315FD" w:rsidRPr="005478FF" w:rsidRDefault="00FC293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A93A7E2" w:rsidR="00BD75D0" w:rsidRPr="005718BD" w:rsidRDefault="00FC293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60925D0" w:rsidR="00C315FD" w:rsidRPr="005478FF" w:rsidRDefault="00FC293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EE170B8" w:rsidR="00BD75D0" w:rsidRPr="005718BD" w:rsidRDefault="00FC293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53BB5D3" w:rsidR="00C315FD" w:rsidRPr="005478FF" w:rsidRDefault="00FC293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293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