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1A7D928" w:rsidR="00C23C04" w:rsidRDefault="00DF410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16, 2020 - February 22,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9258623" w:rsidR="00BD75D0" w:rsidRPr="005718BD" w:rsidRDefault="00DF41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1A4E656" w:rsidR="00C315FD" w:rsidRPr="005478FF" w:rsidRDefault="00DF41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03D6EA0" w:rsidR="00BD75D0" w:rsidRPr="005718BD" w:rsidRDefault="00DF41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A22445C" w:rsidR="00C315FD" w:rsidRPr="005478FF" w:rsidRDefault="00DF41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E70776F" w:rsidR="00BD75D0" w:rsidRPr="005718BD" w:rsidRDefault="00DF41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69E90B9" w:rsidR="00C315FD" w:rsidRPr="005478FF" w:rsidRDefault="00DF41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C4B7200" w:rsidR="00BD75D0" w:rsidRPr="005718BD" w:rsidRDefault="00DF41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9D5B4E7" w:rsidR="00C315FD" w:rsidRPr="005478FF" w:rsidRDefault="00DF41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617DB13" w:rsidR="00BD75D0" w:rsidRPr="005718BD" w:rsidRDefault="00DF41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093D3D9" w:rsidR="00C315FD" w:rsidRPr="005478FF" w:rsidRDefault="00DF41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B79A35B" w:rsidR="00BD75D0" w:rsidRPr="005718BD" w:rsidRDefault="00DF41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14DC9B1" w:rsidR="00C315FD" w:rsidRPr="005478FF" w:rsidRDefault="00DF41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65FEA28" w:rsidR="00BD75D0" w:rsidRPr="005718BD" w:rsidRDefault="00DF41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B3CFC32" w:rsidR="00C315FD" w:rsidRPr="005478FF" w:rsidRDefault="00DF41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F410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F410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