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550B57C" w:rsidR="00C23C04" w:rsidRDefault="00D8172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30, 2019 - January 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F58B6DE" w:rsidR="00BD75D0" w:rsidRPr="005718BD" w:rsidRDefault="00D817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C4070E6" w:rsidR="00C315FD" w:rsidRPr="005478FF" w:rsidRDefault="00D8172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909A0B8" w:rsidR="00BD75D0" w:rsidRPr="005718BD" w:rsidRDefault="00D817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9284FC4" w:rsidR="00C315FD" w:rsidRPr="005478FF" w:rsidRDefault="00D8172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D05307E" w:rsidR="00BD75D0" w:rsidRPr="005718BD" w:rsidRDefault="00D817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7FAFBE2" w:rsidR="00C315FD" w:rsidRPr="005478FF" w:rsidRDefault="00D8172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46CCD10" w:rsidR="00BD75D0" w:rsidRPr="005718BD" w:rsidRDefault="00D817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8E75818" w:rsidR="00C315FD" w:rsidRPr="005478FF" w:rsidRDefault="00D8172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4D07DCA" w:rsidR="00BD75D0" w:rsidRPr="005718BD" w:rsidRDefault="00D817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C8BB880" w:rsidR="00C315FD" w:rsidRPr="005478FF" w:rsidRDefault="00D8172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ABF7C0A" w:rsidR="00BD75D0" w:rsidRPr="005718BD" w:rsidRDefault="00D817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D4B1FDB" w:rsidR="00C315FD" w:rsidRPr="005478FF" w:rsidRDefault="00D8172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6466276" w:rsidR="00BD75D0" w:rsidRPr="005718BD" w:rsidRDefault="00D817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C8AB409" w:rsidR="00C315FD" w:rsidRPr="005478FF" w:rsidRDefault="00D8172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8172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81728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