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8F1691" w:rsidR="00C23C04" w:rsidRDefault="00EA7A2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9, 2019 - December 15,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6503E6" w:rsidR="00BD75D0" w:rsidRPr="005718BD" w:rsidRDefault="00EA7A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54C90B" w:rsidR="00C315FD" w:rsidRPr="005478FF" w:rsidRDefault="00EA7A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919933" w:rsidR="00BD75D0" w:rsidRPr="005718BD" w:rsidRDefault="00EA7A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423E1B" w:rsidR="00C315FD" w:rsidRPr="005478FF" w:rsidRDefault="00EA7A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173DC9" w:rsidR="00BD75D0" w:rsidRPr="005718BD" w:rsidRDefault="00EA7A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40E96C8" w:rsidR="00C315FD" w:rsidRPr="005478FF" w:rsidRDefault="00EA7A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5B0CE1" w:rsidR="00BD75D0" w:rsidRPr="005718BD" w:rsidRDefault="00EA7A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61F28F0" w:rsidR="00C315FD" w:rsidRPr="005478FF" w:rsidRDefault="00EA7A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9EE52E8" w:rsidR="00BD75D0" w:rsidRPr="005718BD" w:rsidRDefault="00EA7A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856CAAD" w:rsidR="00C315FD" w:rsidRPr="005478FF" w:rsidRDefault="00EA7A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6F1864" w:rsidR="00BD75D0" w:rsidRPr="005718BD" w:rsidRDefault="00EA7A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14ABD36" w:rsidR="00C315FD" w:rsidRPr="005478FF" w:rsidRDefault="00EA7A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91DC01" w:rsidR="00BD75D0" w:rsidRPr="005718BD" w:rsidRDefault="00EA7A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25396E8" w:rsidR="00C315FD" w:rsidRPr="005478FF" w:rsidRDefault="00EA7A2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7A2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7A2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