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31C217" w:rsidR="00C23C04" w:rsidRDefault="003D23A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18, 2019 - November 24,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7A98A9" w:rsidR="00BD75D0" w:rsidRPr="005718BD" w:rsidRDefault="003D23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909F216" w:rsidR="00C315FD" w:rsidRPr="005478FF" w:rsidRDefault="003D23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607F892" w:rsidR="00BD75D0" w:rsidRPr="005718BD" w:rsidRDefault="003D23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B7D9318" w:rsidR="00C315FD" w:rsidRPr="005478FF" w:rsidRDefault="003D23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D6244B" w:rsidR="00BD75D0" w:rsidRPr="005718BD" w:rsidRDefault="003D23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9A71B1A" w:rsidR="00C315FD" w:rsidRPr="005478FF" w:rsidRDefault="003D23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FF2B7E" w:rsidR="00BD75D0" w:rsidRPr="005718BD" w:rsidRDefault="003D23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0C035E2" w:rsidR="00C315FD" w:rsidRPr="005478FF" w:rsidRDefault="003D23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2721868" w:rsidR="00BD75D0" w:rsidRPr="005718BD" w:rsidRDefault="003D23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AD8E97D" w:rsidR="00C315FD" w:rsidRPr="005478FF" w:rsidRDefault="003D23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1F4B95" w:rsidR="00BD75D0" w:rsidRPr="005718BD" w:rsidRDefault="003D23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02F09F" w:rsidR="00C315FD" w:rsidRPr="005478FF" w:rsidRDefault="003D23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27B3D4" w:rsidR="00BD75D0" w:rsidRPr="005718BD" w:rsidRDefault="003D23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0A87201" w:rsidR="00C315FD" w:rsidRPr="005478FF" w:rsidRDefault="003D23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D23A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D23A2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