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B5ACB6" w:rsidR="00C23C04" w:rsidRDefault="00DA2A8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17, 2019 - November 23,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432B4DB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885C62A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F613133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3F1A577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5F2C8EA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0DF79C2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644975A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BAC2895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9B26FB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2C99D97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E29B68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14AA495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576FB5D" w:rsidR="00BD75D0" w:rsidRPr="005718BD" w:rsidRDefault="00DA2A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FC5E379" w:rsidR="00C315FD" w:rsidRPr="005478FF" w:rsidRDefault="00DA2A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A2A8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A2A8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