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E32909" w:rsidR="00C23C04" w:rsidRDefault="007320D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10, 2019 - November 16,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E40C399" w:rsidR="00BD75D0" w:rsidRPr="005718BD" w:rsidRDefault="007320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5621753" w:rsidR="00C315FD" w:rsidRPr="005478FF" w:rsidRDefault="007320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601FA2E" w:rsidR="00BD75D0" w:rsidRPr="005718BD" w:rsidRDefault="007320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3EF4CFC" w:rsidR="00C315FD" w:rsidRPr="005478FF" w:rsidRDefault="007320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181115" w:rsidR="00BD75D0" w:rsidRPr="005718BD" w:rsidRDefault="007320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568641" w:rsidR="00C315FD" w:rsidRPr="005478FF" w:rsidRDefault="007320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72FBFA" w:rsidR="00BD75D0" w:rsidRPr="005718BD" w:rsidRDefault="007320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85787F9" w:rsidR="00C315FD" w:rsidRPr="005478FF" w:rsidRDefault="007320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D2D9C7B" w:rsidR="00BD75D0" w:rsidRPr="005718BD" w:rsidRDefault="007320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17FDD2A" w:rsidR="00C315FD" w:rsidRPr="005478FF" w:rsidRDefault="007320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DAF645" w:rsidR="00BD75D0" w:rsidRPr="005718BD" w:rsidRDefault="007320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36307C4" w:rsidR="00C315FD" w:rsidRPr="005478FF" w:rsidRDefault="007320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B182C1" w:rsidR="00BD75D0" w:rsidRPr="005718BD" w:rsidRDefault="007320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FD9F744" w:rsidR="00C315FD" w:rsidRPr="005478FF" w:rsidRDefault="007320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320D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320D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