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EA875A5" w:rsidR="00C23C04" w:rsidRDefault="00CA0A5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28, 2019 - November 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56EE7AB" w:rsidR="00BD75D0" w:rsidRPr="005718BD" w:rsidRDefault="00CA0A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F8B876F" w:rsidR="00C315FD" w:rsidRPr="005478FF" w:rsidRDefault="00CA0A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37F74B3" w:rsidR="00BD75D0" w:rsidRPr="005718BD" w:rsidRDefault="00CA0A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0324FD4" w:rsidR="00C315FD" w:rsidRPr="005478FF" w:rsidRDefault="00CA0A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DA1DD23" w:rsidR="00BD75D0" w:rsidRPr="005718BD" w:rsidRDefault="00CA0A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17393B3" w:rsidR="00C315FD" w:rsidRPr="005478FF" w:rsidRDefault="00CA0A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963168A" w:rsidR="00BD75D0" w:rsidRPr="005718BD" w:rsidRDefault="00CA0A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425FD0E" w:rsidR="00C315FD" w:rsidRPr="005478FF" w:rsidRDefault="00CA0A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3FB3005" w:rsidR="00BD75D0" w:rsidRPr="005718BD" w:rsidRDefault="00CA0A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73133FE" w:rsidR="00C315FD" w:rsidRPr="005478FF" w:rsidRDefault="00CA0A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9692982" w:rsidR="00BD75D0" w:rsidRPr="005718BD" w:rsidRDefault="00CA0A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8FC069B" w:rsidR="00C315FD" w:rsidRPr="005478FF" w:rsidRDefault="00CA0A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ABBABC1" w:rsidR="00BD75D0" w:rsidRPr="005718BD" w:rsidRDefault="00CA0A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A63137C" w:rsidR="00C315FD" w:rsidRPr="005478FF" w:rsidRDefault="00CA0A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A0A5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A0A5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