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263343" w:rsidR="00C23C04" w:rsidRDefault="000451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26, 2019 - September 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1E28F3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C2A4D8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7CF032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405C35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E4F40F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EB5BF4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D25CF2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372D508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80AA7E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C2DABA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EEB586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B85804D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5EE6964" w:rsidR="00BD75D0" w:rsidRPr="005718BD" w:rsidRDefault="0004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D940CB6" w:rsidR="00C315FD" w:rsidRPr="005478FF" w:rsidRDefault="0004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451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451D1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