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D32C6DE" w:rsidR="00C23C04" w:rsidRDefault="00630C8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25, 2019 - August 31,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BD7B70E" w:rsidR="00BD75D0" w:rsidRPr="005718BD" w:rsidRDefault="00630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3FE8481" w:rsidR="00C315FD" w:rsidRPr="005478FF" w:rsidRDefault="00630C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4A4930A" w:rsidR="00BD75D0" w:rsidRPr="005718BD" w:rsidRDefault="00630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F8DE88F" w:rsidR="00C315FD" w:rsidRPr="005478FF" w:rsidRDefault="00630C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46B59509" w:rsidR="00BD75D0" w:rsidRPr="005718BD" w:rsidRDefault="00630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FE2D1D1" w:rsidR="00C315FD" w:rsidRPr="005478FF" w:rsidRDefault="00630C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C04399F" w:rsidR="00BD75D0" w:rsidRPr="005718BD" w:rsidRDefault="00630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73C606A" w:rsidR="00C315FD" w:rsidRPr="005478FF" w:rsidRDefault="00630C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9C100B8" w:rsidR="00BD75D0" w:rsidRPr="005718BD" w:rsidRDefault="00630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DFD7A72" w:rsidR="00C315FD" w:rsidRPr="005478FF" w:rsidRDefault="00630C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6B7CEF6" w:rsidR="00BD75D0" w:rsidRPr="005718BD" w:rsidRDefault="00630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E2DC9D5" w:rsidR="00C315FD" w:rsidRPr="005478FF" w:rsidRDefault="00630C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972964D" w:rsidR="00BD75D0" w:rsidRPr="005718BD" w:rsidRDefault="00630C8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B66DCE3" w:rsidR="00C315FD" w:rsidRPr="005478FF" w:rsidRDefault="00630C8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30C8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630C8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