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D7F6ADE" w:rsidR="00C23C04" w:rsidRDefault="003B1B6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18, 2019 - August 24,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6036B2E" w:rsidR="00BD75D0" w:rsidRPr="005718BD" w:rsidRDefault="003B1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8AE32F7" w:rsidR="00C315FD" w:rsidRPr="005478FF" w:rsidRDefault="003B1B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8D5A236" w:rsidR="00BD75D0" w:rsidRPr="005718BD" w:rsidRDefault="003B1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F5BC7FE" w:rsidR="00C315FD" w:rsidRPr="005478FF" w:rsidRDefault="003B1B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AB59665" w:rsidR="00BD75D0" w:rsidRPr="005718BD" w:rsidRDefault="003B1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37A1D50" w:rsidR="00C315FD" w:rsidRPr="005478FF" w:rsidRDefault="003B1B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E06C581" w:rsidR="00BD75D0" w:rsidRPr="005718BD" w:rsidRDefault="003B1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14BDF63" w:rsidR="00C315FD" w:rsidRPr="005478FF" w:rsidRDefault="003B1B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DB1B2C8" w:rsidR="00BD75D0" w:rsidRPr="005718BD" w:rsidRDefault="003B1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B9640E5" w:rsidR="00C315FD" w:rsidRPr="005478FF" w:rsidRDefault="003B1B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23BD6C3" w:rsidR="00BD75D0" w:rsidRPr="005718BD" w:rsidRDefault="003B1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4EE189E" w:rsidR="00C315FD" w:rsidRPr="005478FF" w:rsidRDefault="003B1B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7187AFA" w:rsidR="00BD75D0" w:rsidRPr="005718BD" w:rsidRDefault="003B1B6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1A1230A" w:rsidR="00C315FD" w:rsidRPr="005478FF" w:rsidRDefault="003B1B6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B1B6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B1B6C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