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CA8EF33" w:rsidR="00C23C04" w:rsidRDefault="006A3D5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12, 2019 - August 18,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39E05B" w:rsidR="00BD75D0" w:rsidRPr="005718BD" w:rsidRDefault="006A3D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39154C4" w:rsidR="00C315FD" w:rsidRPr="005478FF" w:rsidRDefault="006A3D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64041C" w:rsidR="00BD75D0" w:rsidRPr="005718BD" w:rsidRDefault="006A3D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D0AC324" w:rsidR="00C315FD" w:rsidRPr="005478FF" w:rsidRDefault="006A3D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507A92" w:rsidR="00BD75D0" w:rsidRPr="005718BD" w:rsidRDefault="006A3D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FC69626" w:rsidR="00C315FD" w:rsidRPr="005478FF" w:rsidRDefault="006A3D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093F2B" w:rsidR="00BD75D0" w:rsidRPr="005718BD" w:rsidRDefault="006A3D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92B1414" w:rsidR="00C315FD" w:rsidRPr="005478FF" w:rsidRDefault="006A3D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CB62E90" w:rsidR="00BD75D0" w:rsidRPr="005718BD" w:rsidRDefault="006A3D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03122C6" w:rsidR="00C315FD" w:rsidRPr="005478FF" w:rsidRDefault="006A3D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E128A50" w:rsidR="00BD75D0" w:rsidRPr="005718BD" w:rsidRDefault="006A3D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C79256A" w:rsidR="00C315FD" w:rsidRPr="005478FF" w:rsidRDefault="006A3D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E77B24" w:rsidR="00BD75D0" w:rsidRPr="005718BD" w:rsidRDefault="006A3D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99117BE" w:rsidR="00C315FD" w:rsidRPr="005478FF" w:rsidRDefault="006A3D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3D5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A3D5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