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23B284" w:rsidR="00C23C04" w:rsidRDefault="005D5C1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29, 2019 - August 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D0A142" w:rsidR="00BD75D0" w:rsidRPr="005718BD" w:rsidRDefault="005D5C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12B1C16" w:rsidR="00C315FD" w:rsidRPr="005478FF" w:rsidRDefault="005D5C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FCE8D6" w:rsidR="00BD75D0" w:rsidRPr="005718BD" w:rsidRDefault="005D5C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2568A8D" w:rsidR="00C315FD" w:rsidRPr="005478FF" w:rsidRDefault="005D5C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031202" w:rsidR="00BD75D0" w:rsidRPr="005718BD" w:rsidRDefault="005D5C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D568DA7" w:rsidR="00C315FD" w:rsidRPr="005478FF" w:rsidRDefault="005D5C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12D129" w:rsidR="00BD75D0" w:rsidRPr="005718BD" w:rsidRDefault="005D5C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3F5BFB6" w:rsidR="00C315FD" w:rsidRPr="005478FF" w:rsidRDefault="005D5C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8A78B5" w:rsidR="00BD75D0" w:rsidRPr="005718BD" w:rsidRDefault="005D5C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3F8DB6B" w:rsidR="00C315FD" w:rsidRPr="005478FF" w:rsidRDefault="005D5C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04A2E9" w:rsidR="00BD75D0" w:rsidRPr="005718BD" w:rsidRDefault="005D5C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53D64EE" w:rsidR="00C315FD" w:rsidRPr="005478FF" w:rsidRDefault="005D5C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E6A912" w:rsidR="00BD75D0" w:rsidRPr="005718BD" w:rsidRDefault="005D5C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20A52E" w:rsidR="00C315FD" w:rsidRPr="005478FF" w:rsidRDefault="005D5C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5C1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D5C1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