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4D16AF" w:rsidR="00C23C04" w:rsidRDefault="00AB13B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17, 2019 - June 23,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B486AD2" w:rsidR="00BD75D0" w:rsidRPr="005718BD" w:rsidRDefault="00AB13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51E0793" w:rsidR="00C315FD" w:rsidRPr="005478FF" w:rsidRDefault="00AB13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4D0FE0" w:rsidR="00BD75D0" w:rsidRPr="005718BD" w:rsidRDefault="00AB13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355AB9E" w:rsidR="00C315FD" w:rsidRPr="005478FF" w:rsidRDefault="00AB13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45FFA7E" w:rsidR="00BD75D0" w:rsidRPr="005718BD" w:rsidRDefault="00AB13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847EB91" w:rsidR="00C315FD" w:rsidRPr="005478FF" w:rsidRDefault="00AB13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C3A10EB" w:rsidR="00BD75D0" w:rsidRPr="005718BD" w:rsidRDefault="00AB13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95274A0" w:rsidR="00C315FD" w:rsidRPr="005478FF" w:rsidRDefault="00AB13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CB3DD0B" w:rsidR="00BD75D0" w:rsidRPr="005718BD" w:rsidRDefault="00AB13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7DECA9D" w:rsidR="00C315FD" w:rsidRPr="005478FF" w:rsidRDefault="00AB13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964845" w:rsidR="00BD75D0" w:rsidRPr="005718BD" w:rsidRDefault="00AB13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25B0A0D" w:rsidR="00C315FD" w:rsidRPr="005478FF" w:rsidRDefault="00AB13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3A3C35" w:rsidR="00BD75D0" w:rsidRPr="005718BD" w:rsidRDefault="00AB13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BFF2127" w:rsidR="00C315FD" w:rsidRPr="005478FF" w:rsidRDefault="00AB13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B13B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B13B7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