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CF0AE70" w:rsidR="00C23C04" w:rsidRDefault="005935E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20, 2019 - May 26,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41380C4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1326056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F933EE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0A3121D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35148D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538DF4E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0367273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7C7EECF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35565AA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8A6503A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3B08A5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28B3372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BA23520" w:rsidR="00BD75D0" w:rsidRPr="005718BD" w:rsidRDefault="005935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A9685CD" w:rsidR="00C315FD" w:rsidRPr="005478FF" w:rsidRDefault="005935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35E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935E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