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F0AE70" w:rsidR="00C23C04" w:rsidRDefault="005935E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20, 2019 - May 26,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1380C4" w:rsidR="00BD75D0" w:rsidRPr="005718BD" w:rsidRDefault="005935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1326056" w:rsidR="00C315FD" w:rsidRPr="005478FF" w:rsidRDefault="005935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F933EE" w:rsidR="00BD75D0" w:rsidRPr="005718BD" w:rsidRDefault="005935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A3121D" w:rsidR="00C315FD" w:rsidRPr="005478FF" w:rsidRDefault="005935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35148D" w:rsidR="00BD75D0" w:rsidRPr="005718BD" w:rsidRDefault="005935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538DF4E" w:rsidR="00C315FD" w:rsidRPr="005478FF" w:rsidRDefault="005935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0367273" w:rsidR="00BD75D0" w:rsidRPr="005718BD" w:rsidRDefault="005935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7C7EECF" w:rsidR="00C315FD" w:rsidRPr="005478FF" w:rsidRDefault="005935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35565AA" w:rsidR="00BD75D0" w:rsidRPr="005718BD" w:rsidRDefault="005935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8A6503A" w:rsidR="00C315FD" w:rsidRPr="005478FF" w:rsidRDefault="005935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3B08A5" w:rsidR="00BD75D0" w:rsidRPr="005718BD" w:rsidRDefault="005935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28B3372" w:rsidR="00C315FD" w:rsidRPr="005478FF" w:rsidRDefault="005935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A23520" w:rsidR="00BD75D0" w:rsidRPr="005718BD" w:rsidRDefault="005935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A9685CD" w:rsidR="00C315FD" w:rsidRPr="005478FF" w:rsidRDefault="005935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35E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935E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