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D4F731" w:rsidR="00C23C04" w:rsidRDefault="00F6238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19, 2019 - May 25,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D1B6C20" w:rsidR="00BD75D0" w:rsidRPr="005718BD" w:rsidRDefault="00F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FF6D36F" w:rsidR="00C315FD" w:rsidRPr="005478FF" w:rsidRDefault="00F623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C58695" w:rsidR="00BD75D0" w:rsidRPr="005718BD" w:rsidRDefault="00F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3791136" w:rsidR="00C315FD" w:rsidRPr="005478FF" w:rsidRDefault="00F623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0292E34" w:rsidR="00BD75D0" w:rsidRPr="005718BD" w:rsidRDefault="00F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1D00F9C" w:rsidR="00C315FD" w:rsidRPr="005478FF" w:rsidRDefault="00F623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76BDFB0" w:rsidR="00BD75D0" w:rsidRPr="005718BD" w:rsidRDefault="00F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8FE441F" w:rsidR="00C315FD" w:rsidRPr="005478FF" w:rsidRDefault="00F623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06C2AB6" w:rsidR="00BD75D0" w:rsidRPr="005718BD" w:rsidRDefault="00F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010942D" w:rsidR="00C315FD" w:rsidRPr="005478FF" w:rsidRDefault="00F623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E567043" w:rsidR="00BD75D0" w:rsidRPr="005718BD" w:rsidRDefault="00F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53C2F6F" w:rsidR="00C315FD" w:rsidRPr="005478FF" w:rsidRDefault="00F623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9BC004" w:rsidR="00BD75D0" w:rsidRPr="005718BD" w:rsidRDefault="00F623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9E484BC" w:rsidR="00C315FD" w:rsidRPr="005478FF" w:rsidRDefault="00F623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6238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