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D108947" w:rsidR="00C23C04" w:rsidRDefault="005805C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29, 2019 - May 5,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DA70F8" w:rsidR="00BD75D0" w:rsidRPr="005718BD" w:rsidRDefault="005805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87F6A86" w:rsidR="00C315FD" w:rsidRPr="005478FF" w:rsidRDefault="005805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697731" w:rsidR="00BD75D0" w:rsidRPr="005718BD" w:rsidRDefault="005805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673525D" w:rsidR="00C315FD" w:rsidRPr="005478FF" w:rsidRDefault="005805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A8EA734" w:rsidR="00BD75D0" w:rsidRPr="005718BD" w:rsidRDefault="005805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41976E9" w:rsidR="00C315FD" w:rsidRPr="005478FF" w:rsidRDefault="005805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D001CA" w:rsidR="00BD75D0" w:rsidRPr="005718BD" w:rsidRDefault="005805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39D8983" w:rsidR="00C315FD" w:rsidRPr="005478FF" w:rsidRDefault="005805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DF41320" w:rsidR="00BD75D0" w:rsidRPr="005718BD" w:rsidRDefault="005805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5B1A27D" w:rsidR="00C315FD" w:rsidRPr="005478FF" w:rsidRDefault="005805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01DE593" w:rsidR="00BD75D0" w:rsidRPr="005718BD" w:rsidRDefault="005805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58F61CC" w:rsidR="00C315FD" w:rsidRPr="005478FF" w:rsidRDefault="005805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0F3DE4C" w:rsidR="00BD75D0" w:rsidRPr="005718BD" w:rsidRDefault="005805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838EBA0" w:rsidR="00C315FD" w:rsidRPr="005478FF" w:rsidRDefault="005805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805C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805CE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