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A50BF6" w:rsidR="002E6009" w:rsidRPr="002E6009" w:rsidRDefault="00D0484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2, 2027 - August 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A5F5F8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0A04BC6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94C1A26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32EFA9F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321569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4370BF3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F428CB" w:rsidR="002E6009" w:rsidRPr="002E6009" w:rsidRDefault="00D0484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D8C757D" w:rsidR="00BC664A" w:rsidRPr="002E6009" w:rsidRDefault="00D0484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8E7375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58AA19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C3C3BCB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A9FEFF3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9DEEAE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0627419" w:rsidR="00BC664A" w:rsidRPr="002E6009" w:rsidRDefault="00D048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0484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0484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