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E707F5B" w:rsidR="002E6009" w:rsidRPr="002E6009" w:rsidRDefault="0039594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19, 2027 - July 25,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2AF8553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28D22EF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D2CB90D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094CFCE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68E3C8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3BC572A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3F25E37" w:rsidR="002E6009" w:rsidRPr="002E6009" w:rsidRDefault="0039594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08661EA" w:rsidR="00BC664A" w:rsidRPr="002E6009" w:rsidRDefault="0039594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9EF2FAB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CFFFDD3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79D502B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39A7446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3A414B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ADF862B" w:rsidR="00BC664A" w:rsidRPr="002E6009" w:rsidRDefault="00395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9594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9594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