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9714FD0" w:rsidR="002E6009" w:rsidRPr="002E6009" w:rsidRDefault="00892ED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4, 2027 - July 10,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8B5713A" w:rsidR="00BC664A" w:rsidRPr="002E6009" w:rsidRDefault="00892E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38FAB32" w:rsidR="00BC664A" w:rsidRPr="002E6009" w:rsidRDefault="00892E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20F85A0" w:rsidR="00BC664A" w:rsidRPr="002E6009" w:rsidRDefault="00892E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B6AB975" w:rsidR="00BC664A" w:rsidRPr="002E6009" w:rsidRDefault="00892E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3CEAF1F" w:rsidR="00BC664A" w:rsidRPr="002E6009" w:rsidRDefault="00892E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6C1B46A" w:rsidR="00BC664A" w:rsidRPr="002E6009" w:rsidRDefault="00892E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FF7E38B" w:rsidR="002E6009" w:rsidRPr="002E6009" w:rsidRDefault="00892ED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8682A30" w:rsidR="00BC664A" w:rsidRPr="002E6009" w:rsidRDefault="00892ED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5A409FD" w:rsidR="00BC664A" w:rsidRPr="002E6009" w:rsidRDefault="00892E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23F24F0" w:rsidR="00BC664A" w:rsidRPr="002E6009" w:rsidRDefault="00892E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B8B06DB" w:rsidR="00BC664A" w:rsidRPr="002E6009" w:rsidRDefault="00892E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08752C3" w:rsidR="00BC664A" w:rsidRPr="002E6009" w:rsidRDefault="00892E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CF4FAAF" w:rsidR="00BC664A" w:rsidRPr="002E6009" w:rsidRDefault="00892E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A5B4CE5" w:rsidR="00BC664A" w:rsidRPr="002E6009" w:rsidRDefault="00892E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92ED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92ED4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