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E11C894" w:rsidR="002E6009" w:rsidRPr="002E6009" w:rsidRDefault="00117FA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26, 2027 - May 2,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4462F44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E660068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4513EF3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DDDCBBB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3C86B1C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AAD68F1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DD0282B" w:rsidR="002E6009" w:rsidRPr="002E6009" w:rsidRDefault="00117FA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995E3F6" w:rsidR="00BC664A" w:rsidRPr="002E6009" w:rsidRDefault="00117FA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D9F2FCD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F0BA713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9D67BC9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7EEFAC3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EA51FEA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0C4209F" w:rsidR="00BC664A" w:rsidRPr="002E6009" w:rsidRDefault="00117FA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17FA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17FA4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