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DA4A29E" w:rsidR="002E6009" w:rsidRPr="002E6009" w:rsidRDefault="00C236D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3, 2027 - January 9,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1AEA3C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50E1E24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6310E2F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C919781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599281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7951D4A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A5DEBF" w:rsidR="002E6009" w:rsidRPr="002E6009" w:rsidRDefault="00C236D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AAB0704" w:rsidR="00BC664A" w:rsidRPr="002E6009" w:rsidRDefault="00C236D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D1AF7C4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523BB65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46C449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09D4875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06259F2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041E4E" w:rsidR="00BC664A" w:rsidRPr="002E6009" w:rsidRDefault="00C236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236D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236D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