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57C2D3" w:rsidR="002E6009" w:rsidRPr="002E6009" w:rsidRDefault="003856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9, 2025 - November 15,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08C6877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F2B6EAA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FE45D9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2967AD0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9D7745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5C4B7E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B28BBE" w:rsidR="002E6009" w:rsidRPr="002E6009" w:rsidRDefault="003856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CD250A1" w:rsidR="00BC664A" w:rsidRPr="002E6009" w:rsidRDefault="003856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4411E5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3034CD0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882835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A40E2B9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3717CA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FAF10C2" w:rsidR="00BC664A" w:rsidRPr="002E6009" w:rsidRDefault="00385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856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85665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