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6BCEE49" w:rsidR="002E6009" w:rsidRPr="002E6009" w:rsidRDefault="00120AF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20, 2025 - October 26,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25D74BC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7A1A33A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382D8C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482A22A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EE006A9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E46C8D2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2E212B4" w:rsidR="002E6009" w:rsidRPr="002E6009" w:rsidRDefault="00120AF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C3D3DC4" w:rsidR="00BC664A" w:rsidRPr="002E6009" w:rsidRDefault="00120AF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29B5F1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9C93C32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7A583F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EFF35EC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67B734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19B9566" w:rsidR="00BC664A" w:rsidRPr="002E6009" w:rsidRDefault="00120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20AF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20AFF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