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BBB67FC" w:rsidR="002E6009" w:rsidRPr="002E6009" w:rsidRDefault="00A41F2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26, 2025 - June 1,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F840CE9" w:rsidR="00BC664A" w:rsidRPr="002E6009" w:rsidRDefault="00A41F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583831B" w:rsidR="00BC664A" w:rsidRPr="002E6009" w:rsidRDefault="00A41F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32E6A7F" w:rsidR="00BC664A" w:rsidRPr="002E6009" w:rsidRDefault="00A41F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E5DD1C9" w:rsidR="00BC664A" w:rsidRPr="002E6009" w:rsidRDefault="00A41F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DD1FFF7" w:rsidR="00BC664A" w:rsidRPr="002E6009" w:rsidRDefault="00A41F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1C8101C" w:rsidR="00BC664A" w:rsidRPr="002E6009" w:rsidRDefault="00A41F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089EB05" w:rsidR="002E6009" w:rsidRPr="002E6009" w:rsidRDefault="00A41F2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BC6FE04" w:rsidR="00BC664A" w:rsidRPr="002E6009" w:rsidRDefault="00A41F2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5B83A71" w:rsidR="00BC664A" w:rsidRPr="002E6009" w:rsidRDefault="00A41F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3596776" w:rsidR="00BC664A" w:rsidRPr="002E6009" w:rsidRDefault="00A41F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E67C32D" w:rsidR="00BC664A" w:rsidRPr="002E6009" w:rsidRDefault="00A41F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2CA00CF" w:rsidR="00BC664A" w:rsidRPr="002E6009" w:rsidRDefault="00A41F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E78ECE" w:rsidR="00BC664A" w:rsidRPr="002E6009" w:rsidRDefault="00A41F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3285FA1" w:rsidR="00BC664A" w:rsidRPr="002E6009" w:rsidRDefault="00A41F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41F2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41F2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