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687EE86" w:rsidR="002E6009" w:rsidRPr="002E6009" w:rsidRDefault="0012389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11, 2025 - May 17,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C45A1C" w:rsidR="00BC664A" w:rsidRPr="002E6009" w:rsidRDefault="001238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26BA713" w:rsidR="00BC664A" w:rsidRPr="002E6009" w:rsidRDefault="001238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A5FD4F1" w:rsidR="00BC664A" w:rsidRPr="002E6009" w:rsidRDefault="001238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5B7EC63" w:rsidR="00BC664A" w:rsidRPr="002E6009" w:rsidRDefault="001238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0C10A6" w:rsidR="00BC664A" w:rsidRPr="002E6009" w:rsidRDefault="001238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E711E1B" w:rsidR="00BC664A" w:rsidRPr="002E6009" w:rsidRDefault="001238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E7B8881" w:rsidR="002E6009" w:rsidRPr="002E6009" w:rsidRDefault="0012389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6AF3889" w:rsidR="00BC664A" w:rsidRPr="002E6009" w:rsidRDefault="0012389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590BA5D" w:rsidR="00BC664A" w:rsidRPr="002E6009" w:rsidRDefault="001238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C92C9C5" w:rsidR="00BC664A" w:rsidRPr="002E6009" w:rsidRDefault="001238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583D2A5" w:rsidR="00BC664A" w:rsidRPr="002E6009" w:rsidRDefault="001238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9B8912D" w:rsidR="00BC664A" w:rsidRPr="002E6009" w:rsidRDefault="001238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4B835D5" w:rsidR="00BC664A" w:rsidRPr="002E6009" w:rsidRDefault="001238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3211151" w:rsidR="00BC664A" w:rsidRPr="002E6009" w:rsidRDefault="001238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2389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23893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