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6886E5" w:rsidR="002E6009" w:rsidRPr="002E6009" w:rsidRDefault="0075492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17, 2025 - February 23,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F1C9962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4F417B7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C0452F7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B5F2C69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7228A4D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A6509A0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4C3BB6E" w:rsidR="002E6009" w:rsidRPr="002E6009" w:rsidRDefault="0075492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E56354B" w:rsidR="00BC664A" w:rsidRPr="002E6009" w:rsidRDefault="0075492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06858B0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F79A8D3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47765C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317F3BD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3DCDC59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C523776" w:rsidR="00BC664A" w:rsidRPr="002E6009" w:rsidRDefault="007549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5492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54923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