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851CCD" w:rsidR="002E6009" w:rsidRPr="002E6009" w:rsidRDefault="000F41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10, 2025 - February 16,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AE8E41E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C628B39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054FB15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6CB1A51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75B0862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42CAAA3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62385D" w:rsidR="002E6009" w:rsidRPr="002E6009" w:rsidRDefault="000F41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2CF3494" w:rsidR="00BC664A" w:rsidRPr="002E6009" w:rsidRDefault="000F41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46D3232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8C52700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BEC6784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AEDE023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70059CC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F3F8F47" w:rsidR="00BC664A" w:rsidRPr="002E6009" w:rsidRDefault="000F4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F41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1DB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