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B45696" w:rsidR="002E6009" w:rsidRPr="002E6009" w:rsidRDefault="006E1DE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4, 2024 - November 10,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5329D9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2DF721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8B61B4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60A0A00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E87681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7900D0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9A37BA" w:rsidR="002E6009" w:rsidRPr="002E6009" w:rsidRDefault="006E1DE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73E135A" w:rsidR="00BC664A" w:rsidRPr="002E6009" w:rsidRDefault="006E1DE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54DB63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B863BC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59451B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2AF411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765EE9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31FA40" w:rsidR="00BC664A" w:rsidRPr="002E6009" w:rsidRDefault="006E1D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E1DE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E1DE7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