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14600D" w:rsidR="002E6009" w:rsidRPr="002E6009" w:rsidRDefault="001F5DE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29, 2024 - August 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B50E0EB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FE8F3A1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709377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87D7915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1DF6B0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F086E80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7E5F30" w:rsidR="002E6009" w:rsidRPr="002E6009" w:rsidRDefault="001F5DE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00CC790" w:rsidR="00BC664A" w:rsidRPr="002E6009" w:rsidRDefault="001F5DE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C2352F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982CAC9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6F741E5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459EE1F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EB38B4C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623239D" w:rsidR="00BC664A" w:rsidRPr="002E6009" w:rsidRDefault="001F5DE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F5DE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F5DE3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