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513D7B0" w:rsidR="002E6009" w:rsidRPr="002E6009" w:rsidRDefault="0045288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23, 2024 - June 29,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35159E6" w:rsidR="00BC664A" w:rsidRPr="002E6009" w:rsidRDefault="0045288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451FD6E" w:rsidR="00BC664A" w:rsidRPr="002E6009" w:rsidRDefault="0045288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66214A4" w:rsidR="00BC664A" w:rsidRPr="002E6009" w:rsidRDefault="0045288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7F39CCF" w:rsidR="00BC664A" w:rsidRPr="002E6009" w:rsidRDefault="0045288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DB948E" w:rsidR="00BC664A" w:rsidRPr="002E6009" w:rsidRDefault="0045288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468B9D1" w:rsidR="00BC664A" w:rsidRPr="002E6009" w:rsidRDefault="0045288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9A1B6F8" w:rsidR="002E6009" w:rsidRPr="002E6009" w:rsidRDefault="0045288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0FDDBD6" w:rsidR="00BC664A" w:rsidRPr="002E6009" w:rsidRDefault="0045288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0AEE0A6" w:rsidR="00BC664A" w:rsidRPr="002E6009" w:rsidRDefault="0045288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56E87A4" w:rsidR="00BC664A" w:rsidRPr="002E6009" w:rsidRDefault="0045288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D6AD797" w:rsidR="00BC664A" w:rsidRPr="002E6009" w:rsidRDefault="0045288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F0C3FF1" w:rsidR="00BC664A" w:rsidRPr="002E6009" w:rsidRDefault="0045288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3424ABE" w:rsidR="00BC664A" w:rsidRPr="002E6009" w:rsidRDefault="0045288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38FDCAD" w:rsidR="00BC664A" w:rsidRPr="002E6009" w:rsidRDefault="0045288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5288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52881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