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6050F62" w:rsidR="002E6009" w:rsidRPr="002E6009" w:rsidRDefault="0018463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7, 2024 - January 13,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E13DD2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B1416B3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32CB8C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3C82736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BD6486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E9AB2D4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F65412" w:rsidR="002E6009" w:rsidRPr="002E6009" w:rsidRDefault="0018463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182F60E" w:rsidR="00BC664A" w:rsidRPr="002E6009" w:rsidRDefault="0018463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576768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0C4CFA4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C76D06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AD92FCE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13C9214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AE7DA05" w:rsidR="00BC664A" w:rsidRPr="002E6009" w:rsidRDefault="0018463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8463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84631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