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9DC154E" w:rsidR="002E6009" w:rsidRPr="002E6009" w:rsidRDefault="006E253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11, 2023 - December 17,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81A263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D0C0068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523EF69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5D48218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2BBCB4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10C635F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4C249C3" w:rsidR="002E6009" w:rsidRPr="002E6009" w:rsidRDefault="006E253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21B1CE7" w:rsidR="00BC664A" w:rsidRPr="002E6009" w:rsidRDefault="006E253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1AACF62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C497759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F9F11B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2F168EB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A23BA2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F977A4B" w:rsidR="00BC664A" w:rsidRPr="002E6009" w:rsidRDefault="006E2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E253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E253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